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8897" w14:textId="7BCCC410" w:rsidR="0039683B" w:rsidRPr="0039683B" w:rsidRDefault="00842F16" w:rsidP="0039683B">
      <w:pPr>
        <w:rPr>
          <w:b/>
          <w:bCs/>
        </w:rPr>
      </w:pPr>
      <w:r>
        <w:rPr>
          <w:b/>
          <w:bCs/>
          <w:highlight w:val="green"/>
        </w:rPr>
        <w:t>Bible Study Leader</w:t>
      </w:r>
      <w:r w:rsidR="0039683B" w:rsidRPr="0039683B">
        <w:rPr>
          <w:b/>
          <w:bCs/>
          <w:highlight w:val="green"/>
        </w:rPr>
        <w:t xml:space="preserve"> email template</w:t>
      </w:r>
    </w:p>
    <w:p w14:paraId="3393FF3E" w14:textId="17C99639" w:rsidR="0039683B" w:rsidRPr="0039683B" w:rsidRDefault="0039683B" w:rsidP="0039683B">
      <w:pPr>
        <w:rPr>
          <w:b/>
          <w:bCs/>
        </w:rPr>
      </w:pPr>
      <w:r w:rsidRPr="0039683B">
        <w:rPr>
          <w:b/>
          <w:bCs/>
          <w:highlight w:val="yellow"/>
        </w:rPr>
        <w:t>Subject</w:t>
      </w:r>
      <w:r w:rsidRPr="0039683B">
        <w:rPr>
          <w:b/>
          <w:bCs/>
        </w:rPr>
        <w:t xml:space="preserve">: </w:t>
      </w:r>
      <w:r w:rsidR="00842F16">
        <w:t>You’re invited to our Bible study!</w:t>
      </w:r>
    </w:p>
    <w:p w14:paraId="1850A1BD" w14:textId="7236036E" w:rsidR="003801AC" w:rsidRDefault="003801AC">
      <w:r>
        <w:t>Friends</w:t>
      </w:r>
      <w:r w:rsidR="00842F16">
        <w:t>—</w:t>
      </w:r>
      <w:r>
        <w:t>I’m so excited!</w:t>
      </w:r>
    </w:p>
    <w:p w14:paraId="597C1189" w14:textId="09A0BA9D" w:rsidR="003801AC" w:rsidRDefault="003801AC">
      <w:r>
        <w:t>I</w:t>
      </w:r>
      <w:r w:rsidR="006C2231">
        <w:t>’</w:t>
      </w:r>
      <w:r>
        <w:t>m hosting a Bible Study group at [</w:t>
      </w:r>
      <w:r w:rsidRPr="006C2231">
        <w:rPr>
          <w:highlight w:val="yellow"/>
        </w:rPr>
        <w:t>location</w:t>
      </w:r>
      <w:r>
        <w:t>] this [</w:t>
      </w:r>
      <w:r w:rsidRPr="006C2231">
        <w:rPr>
          <w:highlight w:val="yellow"/>
        </w:rPr>
        <w:t>season</w:t>
      </w:r>
      <w:r>
        <w:t xml:space="preserve">]! </w:t>
      </w:r>
      <w:r w:rsidR="00DC7C2A">
        <w:t>We</w:t>
      </w:r>
      <w:r w:rsidR="006C2231">
        <w:t>’</w:t>
      </w:r>
      <w:r w:rsidR="00DC7C2A">
        <w:t xml:space="preserve">re going to </w:t>
      </w:r>
      <w:r w:rsidR="006C2231">
        <w:t>use</w:t>
      </w:r>
      <w:r w:rsidR="00DC7C2A">
        <w:t xml:space="preserve"> the Precept Bible study method, which is a great tool to really dig into Scripture so we can know God through knowing His Word</w:t>
      </w:r>
      <w:r w:rsidR="006C2231">
        <w:t>.</w:t>
      </w:r>
      <w:r>
        <w:t xml:space="preserve"> No matter what season </w:t>
      </w:r>
      <w:r w:rsidR="006C2231">
        <w:t>you’re</w:t>
      </w:r>
      <w:r>
        <w:t xml:space="preserve"> in or how experience</w:t>
      </w:r>
      <w:r w:rsidR="006C2231">
        <w:t>d</w:t>
      </w:r>
      <w:r>
        <w:t xml:space="preserve"> you are </w:t>
      </w:r>
      <w:r w:rsidR="006C2231">
        <w:t>with</w:t>
      </w:r>
      <w:r>
        <w:t xml:space="preserve"> studying the Bible, I would love to see you there</w:t>
      </w:r>
      <w:r w:rsidR="006C2231">
        <w:t>!</w:t>
      </w:r>
      <w:r>
        <w:t xml:space="preserve"> </w:t>
      </w:r>
    </w:p>
    <w:p w14:paraId="19D2567B" w14:textId="008C4464" w:rsidR="003801AC" w:rsidRDefault="003801AC">
      <w:r>
        <w:t>We’ll be studying [</w:t>
      </w:r>
      <w:r w:rsidRPr="006C2231">
        <w:rPr>
          <w:highlight w:val="yellow"/>
        </w:rPr>
        <w:t>study title &amp; type</w:t>
      </w:r>
      <w:r>
        <w:t>]</w:t>
      </w:r>
      <w:r w:rsidR="006C2231">
        <w:t>, and discussions will be o</w:t>
      </w:r>
      <w:r>
        <w:t>n [</w:t>
      </w:r>
      <w:r w:rsidRPr="006C2231">
        <w:rPr>
          <w:highlight w:val="yellow"/>
        </w:rPr>
        <w:t>day of the week</w:t>
      </w:r>
      <w:r>
        <w:t>] at [</w:t>
      </w:r>
      <w:r w:rsidRPr="006C2231">
        <w:rPr>
          <w:highlight w:val="yellow"/>
        </w:rPr>
        <w:t>time</w:t>
      </w:r>
      <w:r>
        <w:t>] starting [</w:t>
      </w:r>
      <w:r w:rsidRPr="006C2231">
        <w:rPr>
          <w:highlight w:val="yellow"/>
        </w:rPr>
        <w:t>date</w:t>
      </w:r>
      <w:r>
        <w:t xml:space="preserve">]. Before we </w:t>
      </w:r>
      <w:r w:rsidR="00B11734">
        <w:t>dive</w:t>
      </w:r>
      <w:r>
        <w:t xml:space="preserve"> in, we</w:t>
      </w:r>
      <w:r w:rsidR="00B11734">
        <w:t>’</w:t>
      </w:r>
      <w:r>
        <w:t>ll meet on [</w:t>
      </w:r>
      <w:r w:rsidRPr="00B11734">
        <w:rPr>
          <w:highlight w:val="yellow"/>
        </w:rPr>
        <w:t>date</w:t>
      </w:r>
      <w:r>
        <w:t xml:space="preserve">] so </w:t>
      </w:r>
      <w:r w:rsidR="00B11734">
        <w:t>we</w:t>
      </w:r>
      <w:r>
        <w:t xml:space="preserve"> can get familiar with the study format. </w:t>
      </w:r>
    </w:p>
    <w:p w14:paraId="47E7E292" w14:textId="274210B4" w:rsidR="00DC7C2A" w:rsidRDefault="00DC7C2A">
      <w:r>
        <w:t xml:space="preserve">God’s Word is so important, and I am so excited </w:t>
      </w:r>
      <w:r w:rsidR="00D14BF4">
        <w:t>for us to</w:t>
      </w:r>
      <w:r>
        <w:t xml:space="preserve"> </w:t>
      </w:r>
      <w:r w:rsidR="00B11734">
        <w:t>learn</w:t>
      </w:r>
      <w:r>
        <w:t xml:space="preserve"> in community with </w:t>
      </w:r>
      <w:r w:rsidR="00D14BF4">
        <w:t>one another</w:t>
      </w:r>
      <w:r w:rsidR="00B11734">
        <w:t xml:space="preserve"> this [</w:t>
      </w:r>
      <w:r w:rsidR="00B11734" w:rsidRPr="00B11734">
        <w:rPr>
          <w:highlight w:val="yellow"/>
        </w:rPr>
        <w:t>season</w:t>
      </w:r>
      <w:r w:rsidR="00B11734">
        <w:t>].</w:t>
      </w:r>
    </w:p>
    <w:p w14:paraId="533CEFAB" w14:textId="6D95DF67" w:rsidR="00DC7C2A" w:rsidRDefault="00DC7C2A">
      <w:r>
        <w:t>If you have any questions, let me know and I</w:t>
      </w:r>
      <w:r w:rsidR="00D14BF4">
        <w:t xml:space="preserve">’m </w:t>
      </w:r>
      <w:r>
        <w:t>happy to help!</w:t>
      </w:r>
    </w:p>
    <w:p w14:paraId="71E69624" w14:textId="50C0ECE4" w:rsidR="00DC7C2A" w:rsidRDefault="00DC7C2A">
      <w:r>
        <w:t xml:space="preserve">Hope you can join us, </w:t>
      </w:r>
    </w:p>
    <w:p w14:paraId="144CC311" w14:textId="0F74AD49" w:rsidR="00DC7C2A" w:rsidRDefault="00DC7C2A">
      <w:r>
        <w:t>[</w:t>
      </w:r>
      <w:r w:rsidRPr="009230BB">
        <w:rPr>
          <w:highlight w:val="yellow"/>
        </w:rPr>
        <w:t>signature</w:t>
      </w:r>
      <w:r>
        <w:t xml:space="preserve">] </w:t>
      </w:r>
    </w:p>
    <w:sectPr w:rsidR="00DC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7D"/>
    <w:rsid w:val="00027E0B"/>
    <w:rsid w:val="00154DDF"/>
    <w:rsid w:val="002426A3"/>
    <w:rsid w:val="00264923"/>
    <w:rsid w:val="0036396D"/>
    <w:rsid w:val="003801AC"/>
    <w:rsid w:val="0039683B"/>
    <w:rsid w:val="00546CE0"/>
    <w:rsid w:val="00581D2B"/>
    <w:rsid w:val="00592B6A"/>
    <w:rsid w:val="006A233D"/>
    <w:rsid w:val="006C2231"/>
    <w:rsid w:val="007478E5"/>
    <w:rsid w:val="00796683"/>
    <w:rsid w:val="00842F16"/>
    <w:rsid w:val="00920BE6"/>
    <w:rsid w:val="009230BB"/>
    <w:rsid w:val="00954AA9"/>
    <w:rsid w:val="00A6397D"/>
    <w:rsid w:val="00AF0603"/>
    <w:rsid w:val="00B11734"/>
    <w:rsid w:val="00B16F47"/>
    <w:rsid w:val="00BC727E"/>
    <w:rsid w:val="00D14BF4"/>
    <w:rsid w:val="00D41D6F"/>
    <w:rsid w:val="00D67F6A"/>
    <w:rsid w:val="00DC7C2A"/>
    <w:rsid w:val="00E61217"/>
    <w:rsid w:val="00F1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9CD8"/>
  <w15:chartTrackingRefBased/>
  <w15:docId w15:val="{9969FC77-CF12-421A-B4CF-1EA07C9D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BD200A16B984F8C691BD8E66A67A5" ma:contentTypeVersion="12" ma:contentTypeDescription="Create a new document." ma:contentTypeScope="" ma:versionID="a952e9481f79746cb573e625d20c08ed">
  <xsd:schema xmlns:xsd="http://www.w3.org/2001/XMLSchema" xmlns:xs="http://www.w3.org/2001/XMLSchema" xmlns:p="http://schemas.microsoft.com/office/2006/metadata/properties" xmlns:ns3="1775e032-4611-41be-adce-d1d93ccea749" xmlns:ns4="4f1b314c-a43f-42a2-9ab3-9e585e979c8e" targetNamespace="http://schemas.microsoft.com/office/2006/metadata/properties" ma:root="true" ma:fieldsID="ddbfbbcd9e19860489a821ce016031d5" ns3:_="" ns4:_="">
    <xsd:import namespace="1775e032-4611-41be-adce-d1d93ccea749"/>
    <xsd:import namespace="4f1b314c-a43f-42a2-9ab3-9e585e979c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5e032-4611-41be-adce-d1d93cce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b314c-a43f-42a2-9ab3-9e585e979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92C2C-51A9-43FB-88F2-C54B940EF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5e032-4611-41be-adce-d1d93ccea749"/>
    <ds:schemaRef ds:uri="4f1b314c-a43f-42a2-9ab3-9e585e979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D1BEF-14F7-4067-AD6C-0F131C175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3E85F4-B8D2-425D-BAE1-8F3D187D2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Camilleri</dc:creator>
  <cp:keywords/>
  <dc:description/>
  <cp:lastModifiedBy>Halle Camilleri</cp:lastModifiedBy>
  <cp:revision>2</cp:revision>
  <dcterms:created xsi:type="dcterms:W3CDTF">2020-04-09T20:59:00Z</dcterms:created>
  <dcterms:modified xsi:type="dcterms:W3CDTF">2020-04-09T20:59:00Z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0x010100D5DBD200A16B984F8C691BD8E66A67A5</vt:lpwstr>
  </property>
</Properties>
</file>